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8D" w:rsidRDefault="0053198D" w:rsidP="0053198D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277431">
        <w:rPr>
          <w:rFonts w:ascii="Times New Roman" w:hAnsi="Times New Roman" w:cs="Times New Roman"/>
        </w:rPr>
        <w:t xml:space="preserve"> 2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Pr="0053198D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53198D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Pr="0053198D">
        <w:rPr>
          <w:rFonts w:ascii="Times New Roman" w:hAnsi="Times New Roman" w:cs="Times New Roman"/>
          <w:sz w:val="24"/>
          <w:szCs w:val="24"/>
        </w:rPr>
        <w:t xml:space="preserve"> поссовета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правила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proofErr w:type="spellStart"/>
      <w:r w:rsidRPr="0053198D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 поссовета </w:t>
      </w:r>
      <w:proofErr w:type="spellStart"/>
      <w:r w:rsidRPr="0053198D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Pr="0053198D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Курганской области применительно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</w:rPr>
      </w:pPr>
      <w:r w:rsidRPr="0053198D">
        <w:rPr>
          <w:rFonts w:ascii="Times New Roman" w:hAnsi="Times New Roman" w:cs="Times New Roman"/>
          <w:sz w:val="24"/>
          <w:szCs w:val="24"/>
        </w:rPr>
        <w:t>к территории р.п. Варгаши»</w:t>
      </w:r>
    </w:p>
    <w:p w:rsidR="0053198D" w:rsidRDefault="0053198D" w:rsidP="00E35A9B">
      <w:pPr>
        <w:jc w:val="right"/>
        <w:rPr>
          <w:rFonts w:ascii="Times New Roman" w:hAnsi="Times New Roman" w:cs="Times New Roman"/>
        </w:rPr>
      </w:pPr>
    </w:p>
    <w:p w:rsidR="00E35A9B" w:rsidRDefault="00E35A9B" w:rsidP="00E35A9B">
      <w:pPr>
        <w:jc w:val="right"/>
        <w:rPr>
          <w:rFonts w:ascii="Times New Roman" w:hAnsi="Times New Roman" w:cs="Times New Roman"/>
        </w:rPr>
      </w:pPr>
      <w:r w:rsidRPr="00E35A9B">
        <w:rPr>
          <w:rFonts w:ascii="Times New Roman" w:hAnsi="Times New Roman" w:cs="Times New Roman"/>
        </w:rPr>
        <w:t>ПРОЕКТ</w:t>
      </w:r>
    </w:p>
    <w:p w:rsidR="00463F64" w:rsidRDefault="00463F64" w:rsidP="00E35A9B">
      <w:pPr>
        <w:jc w:val="right"/>
        <w:rPr>
          <w:rFonts w:ascii="Times New Roman" w:hAnsi="Times New Roman" w:cs="Times New Roman"/>
        </w:rPr>
      </w:pPr>
    </w:p>
    <w:p w:rsidR="00235593" w:rsidRDefault="00E35A9B" w:rsidP="00E35A9B">
      <w:pPr>
        <w:jc w:val="center"/>
        <w:rPr>
          <w:rFonts w:ascii="Times New Roman" w:hAnsi="Times New Roman" w:cs="Times New Roman"/>
          <w:b/>
        </w:rPr>
      </w:pPr>
      <w:r w:rsidRPr="00E35A9B">
        <w:rPr>
          <w:rFonts w:ascii="Times New Roman" w:hAnsi="Times New Roman" w:cs="Times New Roman"/>
          <w:b/>
        </w:rPr>
        <w:t>ВНЕСЕНИЕ ИЗМЕНЕНИЙ В ПРАВИЛА ЗЕМЛЕПОЛЬЗОВАНИЯ И ЗАСТРОЙКИ ВАРГАШИНСКОГО ПОССОВЕТА ВАРГАШИНСКОГО РАЙОНА КУРГАНСКОЙ ОБЛАСТИ ПРИМЕНИТЕЛЬНО К ТЕРРИТОРИИ Р.П.ВАРГАШИ</w:t>
      </w: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Варгаши, 2016</w:t>
      </w:r>
    </w:p>
    <w:p w:rsidR="00034AC4" w:rsidRDefault="00034AC4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both"/>
        <w:rPr>
          <w:rFonts w:ascii="Times New Roman" w:hAnsi="Times New Roman" w:cs="Times New Roman"/>
        </w:rPr>
      </w:pPr>
      <w:r w:rsidRPr="00E35A9B">
        <w:rPr>
          <w:rFonts w:ascii="Times New Roman" w:hAnsi="Times New Roman" w:cs="Times New Roman"/>
        </w:rPr>
        <w:lastRenderedPageBreak/>
        <w:t xml:space="preserve">В правила землепользования и застройки </w:t>
      </w:r>
      <w:proofErr w:type="spellStart"/>
      <w:r w:rsidRPr="00E35A9B">
        <w:rPr>
          <w:rFonts w:ascii="Times New Roman" w:hAnsi="Times New Roman" w:cs="Times New Roman"/>
        </w:rPr>
        <w:t>Варгашинского</w:t>
      </w:r>
      <w:proofErr w:type="spellEnd"/>
      <w:r w:rsidRPr="00E35A9B">
        <w:rPr>
          <w:rFonts w:ascii="Times New Roman" w:hAnsi="Times New Roman" w:cs="Times New Roman"/>
        </w:rPr>
        <w:t xml:space="preserve"> поссовета </w:t>
      </w:r>
      <w:proofErr w:type="spellStart"/>
      <w:r w:rsidRPr="00E35A9B">
        <w:rPr>
          <w:rFonts w:ascii="Times New Roman" w:hAnsi="Times New Roman" w:cs="Times New Roman"/>
        </w:rPr>
        <w:t>Варгашинского</w:t>
      </w:r>
      <w:proofErr w:type="spellEnd"/>
      <w:r w:rsidRPr="00E35A9B">
        <w:rPr>
          <w:rFonts w:ascii="Times New Roman" w:hAnsi="Times New Roman" w:cs="Times New Roman"/>
        </w:rPr>
        <w:t xml:space="preserve"> района Курганской области применительно к территории р.п. Варгаши внес</w:t>
      </w:r>
      <w:r w:rsidR="0053198D">
        <w:rPr>
          <w:rFonts w:ascii="Times New Roman" w:hAnsi="Times New Roman" w:cs="Times New Roman"/>
        </w:rPr>
        <w:t>ти</w:t>
      </w:r>
      <w:r w:rsidRPr="00E35A9B">
        <w:rPr>
          <w:rFonts w:ascii="Times New Roman" w:hAnsi="Times New Roman" w:cs="Times New Roman"/>
        </w:rPr>
        <w:t xml:space="preserve"> следующие изменения:</w:t>
      </w:r>
    </w:p>
    <w:p w:rsidR="00E35A9B" w:rsidRDefault="0053198D" w:rsidP="00E35A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части</w:t>
      </w:r>
      <w:r w:rsidR="00E35A9B">
        <w:rPr>
          <w:rFonts w:ascii="Times New Roman" w:hAnsi="Times New Roman" w:cs="Times New Roman"/>
        </w:rPr>
        <w:t xml:space="preserve"> </w:t>
      </w:r>
      <w:r w:rsidR="00E35A9B">
        <w:rPr>
          <w:rFonts w:ascii="Times New Roman" w:hAnsi="Times New Roman" w:cs="Times New Roman"/>
          <w:lang w:val="en-US"/>
        </w:rPr>
        <w:t>III</w:t>
      </w:r>
      <w:r w:rsidR="00E35A9B">
        <w:rPr>
          <w:rFonts w:ascii="Times New Roman" w:hAnsi="Times New Roman" w:cs="Times New Roman"/>
        </w:rPr>
        <w:t xml:space="preserve">  глав</w:t>
      </w:r>
      <w:r>
        <w:rPr>
          <w:rFonts w:ascii="Times New Roman" w:hAnsi="Times New Roman" w:cs="Times New Roman"/>
        </w:rPr>
        <w:t>у</w:t>
      </w:r>
      <w:r w:rsidR="00E35A9B">
        <w:rPr>
          <w:rFonts w:ascii="Times New Roman" w:hAnsi="Times New Roman" w:cs="Times New Roman"/>
        </w:rPr>
        <w:t xml:space="preserve"> 20 дополн</w:t>
      </w:r>
      <w:r>
        <w:rPr>
          <w:rFonts w:ascii="Times New Roman" w:hAnsi="Times New Roman" w:cs="Times New Roman"/>
        </w:rPr>
        <w:t>ить</w:t>
      </w:r>
      <w:r w:rsidR="00E35A9B">
        <w:rPr>
          <w:rFonts w:ascii="Times New Roman" w:hAnsi="Times New Roman" w:cs="Times New Roman"/>
        </w:rPr>
        <w:t xml:space="preserve"> статьей 83</w:t>
      </w:r>
      <w:r>
        <w:rPr>
          <w:rFonts w:ascii="Times New Roman" w:hAnsi="Times New Roman" w:cs="Times New Roman"/>
        </w:rPr>
        <w:t xml:space="preserve"> следующего содержания:</w:t>
      </w:r>
    </w:p>
    <w:p w:rsidR="00E35A9B" w:rsidRDefault="0053198D" w:rsidP="00E35A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35A9B" w:rsidRPr="00CC2B63">
        <w:rPr>
          <w:rFonts w:ascii="Times New Roman" w:hAnsi="Times New Roman" w:cs="Times New Roman"/>
          <w:b/>
        </w:rPr>
        <w:t>Статья 83. Предельные размеры земельных участков и предельные параметры разрешенного строительства</w:t>
      </w:r>
      <w:r w:rsidR="00CC2B63" w:rsidRPr="00CC2B63">
        <w:rPr>
          <w:rFonts w:ascii="Times New Roman" w:hAnsi="Times New Roman" w:cs="Times New Roman"/>
          <w:b/>
        </w:rPr>
        <w:t>, реконструкции объектов капитального строительства</w:t>
      </w:r>
      <w:r w:rsidR="00D91755">
        <w:rPr>
          <w:rFonts w:ascii="Times New Roman" w:hAnsi="Times New Roman" w:cs="Times New Roman"/>
          <w:b/>
        </w:rPr>
        <w:t xml:space="preserve"> для территориальных зон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4"/>
        <w:gridCol w:w="854"/>
        <w:gridCol w:w="630"/>
        <w:gridCol w:w="646"/>
        <w:gridCol w:w="709"/>
        <w:gridCol w:w="709"/>
        <w:gridCol w:w="736"/>
        <w:gridCol w:w="812"/>
        <w:gridCol w:w="1203"/>
        <w:gridCol w:w="882"/>
        <w:gridCol w:w="808"/>
        <w:gridCol w:w="850"/>
        <w:gridCol w:w="662"/>
      </w:tblGrid>
      <w:tr w:rsidR="00CC2B63" w:rsidRPr="00A32757" w:rsidTr="00165AF1">
        <w:trPr>
          <w:trHeight w:val="255"/>
        </w:trPr>
        <w:tc>
          <w:tcPr>
            <w:tcW w:w="564" w:type="dxa"/>
            <w:vMerge w:val="restart"/>
            <w:textDirection w:val="btLr"/>
          </w:tcPr>
          <w:p w:rsidR="00CC2B63" w:rsidRPr="00A32757" w:rsidRDefault="00CC2B63" w:rsidP="001172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4" w:type="dxa"/>
            <w:vMerge w:val="restart"/>
            <w:textDirection w:val="btLr"/>
          </w:tcPr>
          <w:p w:rsidR="00CC2B63" w:rsidRPr="00A32757" w:rsidRDefault="00CC2B63" w:rsidP="001172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Кодовое обозначение территориальных зон</w:t>
            </w:r>
          </w:p>
        </w:tc>
        <w:tc>
          <w:tcPr>
            <w:tcW w:w="424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Предельные параметры земельных участков</w:t>
            </w:r>
          </w:p>
        </w:tc>
        <w:tc>
          <w:tcPr>
            <w:tcW w:w="44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C2B63" w:rsidRPr="00A32757" w:rsidRDefault="00165AF1" w:rsidP="0016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параметры строительства, реконструкции ОКС</w:t>
            </w:r>
          </w:p>
        </w:tc>
      </w:tr>
      <w:tr w:rsidR="00165AF1" w:rsidRPr="00A32757" w:rsidTr="00165AF1">
        <w:trPr>
          <w:cantSplit/>
          <w:trHeight w:val="3129"/>
        </w:trPr>
        <w:tc>
          <w:tcPr>
            <w:tcW w:w="564" w:type="dxa"/>
            <w:vMerge/>
          </w:tcPr>
          <w:p w:rsidR="00CC2B63" w:rsidRPr="00A32757" w:rsidRDefault="00CC2B63" w:rsidP="0011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CC2B63" w:rsidRPr="00A32757" w:rsidRDefault="00CC2B63" w:rsidP="0011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земельных участков,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земельных участков,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ширина земельных участков, (м)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длина земельных участков, (м)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длина земельных участков, (м)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  <w:tc>
          <w:tcPr>
            <w:tcW w:w="882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 этажей зданий, строений, сооружений, (ед.)</w:t>
            </w:r>
          </w:p>
        </w:tc>
        <w:tc>
          <w:tcPr>
            <w:tcW w:w="808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зданий, строений, сооружений, (ед.)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зданий, строений, сооружений,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застройки, (процент)</w:t>
            </w:r>
          </w:p>
        </w:tc>
      </w:tr>
      <w:tr w:rsidR="00165AF1" w:rsidRPr="00A32757" w:rsidTr="00165AF1">
        <w:tc>
          <w:tcPr>
            <w:tcW w:w="56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Ж-1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66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65AF1" w:rsidRPr="00A32757" w:rsidTr="00165AF1">
        <w:tc>
          <w:tcPr>
            <w:tcW w:w="56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Ж-2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66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65AF1" w:rsidRPr="00A32757" w:rsidTr="00165AF1">
        <w:tc>
          <w:tcPr>
            <w:tcW w:w="56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Ж-3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2B63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2B63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CC2B63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  <w:vAlign w:val="center"/>
          </w:tcPr>
          <w:p w:rsidR="00CC2B63" w:rsidRPr="00A32757" w:rsidRDefault="00941F89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  <w:vAlign w:val="center"/>
          </w:tcPr>
          <w:p w:rsidR="00CC2B63" w:rsidRPr="00A32757" w:rsidRDefault="00941F89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83FC1" w:rsidRPr="00A32757" w:rsidTr="00165AF1">
        <w:tc>
          <w:tcPr>
            <w:tcW w:w="564" w:type="dxa"/>
          </w:tcPr>
          <w:p w:rsidR="00A83FC1" w:rsidRPr="00165AF1" w:rsidRDefault="00A83FC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4" w:type="dxa"/>
          </w:tcPr>
          <w:p w:rsidR="00A83FC1" w:rsidRPr="00165AF1" w:rsidRDefault="00A83FC1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Start"/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Д(</w:t>
            </w:r>
            <w:proofErr w:type="gramEnd"/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К)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2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83FC1" w:rsidRPr="00A32757" w:rsidTr="00165AF1">
        <w:tc>
          <w:tcPr>
            <w:tcW w:w="564" w:type="dxa"/>
          </w:tcPr>
          <w:p w:rsidR="00A83FC1" w:rsidRPr="00165AF1" w:rsidRDefault="00A83FC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:rsidR="00A83FC1" w:rsidRPr="00165AF1" w:rsidRDefault="00A83FC1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ОДС-1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2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83FC1" w:rsidRPr="00A32757" w:rsidTr="00165AF1">
        <w:tc>
          <w:tcPr>
            <w:tcW w:w="564" w:type="dxa"/>
          </w:tcPr>
          <w:p w:rsidR="00A83FC1" w:rsidRPr="00165AF1" w:rsidRDefault="00A83FC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4" w:type="dxa"/>
          </w:tcPr>
          <w:p w:rsidR="00A83FC1" w:rsidRPr="00165AF1" w:rsidRDefault="00A83FC1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ОДС-2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2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83FC1" w:rsidRPr="00A32757" w:rsidTr="00165AF1">
        <w:tc>
          <w:tcPr>
            <w:tcW w:w="564" w:type="dxa"/>
          </w:tcPr>
          <w:p w:rsidR="00A83FC1" w:rsidRPr="00165AF1" w:rsidRDefault="00A83FC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4" w:type="dxa"/>
          </w:tcPr>
          <w:p w:rsidR="00A83FC1" w:rsidRPr="00165AF1" w:rsidRDefault="00A83FC1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ОДС-3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2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83FC1" w:rsidRPr="00A32757" w:rsidTr="00165AF1">
        <w:tc>
          <w:tcPr>
            <w:tcW w:w="564" w:type="dxa"/>
          </w:tcPr>
          <w:p w:rsidR="00A83FC1" w:rsidRPr="00165AF1" w:rsidRDefault="00A83FC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:rsidR="00A83FC1" w:rsidRPr="00165AF1" w:rsidRDefault="00A83FC1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ОДС-4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2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83FC1" w:rsidRPr="00A32757" w:rsidTr="00165AF1">
        <w:tc>
          <w:tcPr>
            <w:tcW w:w="564" w:type="dxa"/>
          </w:tcPr>
          <w:p w:rsidR="00A83FC1" w:rsidRPr="00165AF1" w:rsidRDefault="00A83FC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4" w:type="dxa"/>
          </w:tcPr>
          <w:p w:rsidR="00A83FC1" w:rsidRPr="00165AF1" w:rsidRDefault="00A83FC1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П-3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2" w:type="dxa"/>
            <w:vAlign w:val="center"/>
          </w:tcPr>
          <w:p w:rsidR="00A83FC1" w:rsidRPr="00A32757" w:rsidRDefault="00F603D2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83FC1" w:rsidRPr="00A32757" w:rsidTr="00165AF1">
        <w:tc>
          <w:tcPr>
            <w:tcW w:w="564" w:type="dxa"/>
          </w:tcPr>
          <w:p w:rsidR="00A83FC1" w:rsidRPr="00165AF1" w:rsidRDefault="00A83FC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</w:tcPr>
          <w:p w:rsidR="00A83FC1" w:rsidRPr="00165AF1" w:rsidRDefault="00A83FC1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П-4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2" w:type="dxa"/>
            <w:vAlign w:val="center"/>
          </w:tcPr>
          <w:p w:rsidR="00A83FC1" w:rsidRPr="00A32757" w:rsidRDefault="00A83FC1" w:rsidP="00F6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0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3FC1" w:rsidRPr="00A32757" w:rsidTr="00165AF1">
        <w:tc>
          <w:tcPr>
            <w:tcW w:w="564" w:type="dxa"/>
          </w:tcPr>
          <w:p w:rsidR="00A83FC1" w:rsidRPr="00165AF1" w:rsidRDefault="00A83FC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4" w:type="dxa"/>
          </w:tcPr>
          <w:p w:rsidR="00A83FC1" w:rsidRPr="00165AF1" w:rsidRDefault="00A83FC1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П-5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2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83FC1" w:rsidRPr="00A32757" w:rsidTr="00165AF1">
        <w:tc>
          <w:tcPr>
            <w:tcW w:w="564" w:type="dxa"/>
          </w:tcPr>
          <w:p w:rsidR="00A83FC1" w:rsidRPr="00165AF1" w:rsidRDefault="00A83FC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4" w:type="dxa"/>
          </w:tcPr>
          <w:p w:rsidR="00A83FC1" w:rsidRPr="00165AF1" w:rsidRDefault="00A83FC1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2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83FC1" w:rsidRPr="00A32757" w:rsidTr="00165AF1">
        <w:tc>
          <w:tcPr>
            <w:tcW w:w="564" w:type="dxa"/>
          </w:tcPr>
          <w:p w:rsidR="00A83FC1" w:rsidRPr="00165AF1" w:rsidRDefault="00A83FC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4" w:type="dxa"/>
          </w:tcPr>
          <w:p w:rsidR="00A83FC1" w:rsidRPr="00165AF1" w:rsidRDefault="00A83FC1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КС-4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2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83FC1" w:rsidRPr="00A32757" w:rsidTr="00165AF1">
        <w:tc>
          <w:tcPr>
            <w:tcW w:w="564" w:type="dxa"/>
          </w:tcPr>
          <w:p w:rsidR="00A83FC1" w:rsidRPr="00165AF1" w:rsidRDefault="00A83FC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4" w:type="dxa"/>
          </w:tcPr>
          <w:p w:rsidR="00A83FC1" w:rsidRPr="00165AF1" w:rsidRDefault="00A83FC1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КС-5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A83FC1" w:rsidRPr="00165AF1" w:rsidRDefault="00A83FC1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2" w:type="dxa"/>
            <w:vAlign w:val="center"/>
          </w:tcPr>
          <w:p w:rsidR="00A83FC1" w:rsidRPr="00A32757" w:rsidRDefault="00A83FC1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65AF1" w:rsidRPr="00A32757" w:rsidTr="00165AF1">
        <w:tc>
          <w:tcPr>
            <w:tcW w:w="56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И-1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</w:tcPr>
          <w:p w:rsidR="00CC2B63" w:rsidRPr="00A32757" w:rsidRDefault="00CC2B63" w:rsidP="0011729D">
            <w:pPr>
              <w:jc w:val="center"/>
              <w:rPr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</w:tr>
      <w:tr w:rsidR="00165AF1" w:rsidRPr="00A32757" w:rsidTr="00165AF1">
        <w:tc>
          <w:tcPr>
            <w:tcW w:w="56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Т-1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</w:tcPr>
          <w:p w:rsidR="00CC2B63" w:rsidRPr="00A32757" w:rsidRDefault="00CC2B63" w:rsidP="0011729D">
            <w:pPr>
              <w:jc w:val="center"/>
              <w:rPr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</w:tr>
      <w:tr w:rsidR="00165AF1" w:rsidRPr="00A32757" w:rsidTr="00165AF1">
        <w:tc>
          <w:tcPr>
            <w:tcW w:w="56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Т-2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</w:tcPr>
          <w:p w:rsidR="00CC2B63" w:rsidRPr="00A32757" w:rsidRDefault="00CC2B63" w:rsidP="0011729D">
            <w:pPr>
              <w:jc w:val="center"/>
              <w:rPr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</w:tr>
      <w:tr w:rsidR="00165AF1" w:rsidRPr="00A32757" w:rsidTr="00165AF1">
        <w:tc>
          <w:tcPr>
            <w:tcW w:w="56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СЗЗ-1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8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08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50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66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</w:tr>
      <w:tr w:rsidR="00165AF1" w:rsidRPr="00A32757" w:rsidTr="00165AF1">
        <w:tc>
          <w:tcPr>
            <w:tcW w:w="56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СЗЗ-2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8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08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50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66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</w:tr>
      <w:tr w:rsidR="00165AF1" w:rsidRPr="00A32757" w:rsidTr="00165AF1">
        <w:tc>
          <w:tcPr>
            <w:tcW w:w="56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СЗЗ-3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8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08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50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66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</w:tr>
      <w:tr w:rsidR="00165AF1" w:rsidRPr="00A32757" w:rsidTr="00165AF1">
        <w:tc>
          <w:tcPr>
            <w:tcW w:w="56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СЗЗ-4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8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08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50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66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</w:tr>
      <w:tr w:rsidR="00165AF1" w:rsidRPr="00A32757" w:rsidTr="00165AF1">
        <w:tc>
          <w:tcPr>
            <w:tcW w:w="56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СЗЗ-5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8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08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50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66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</w:tr>
      <w:tr w:rsidR="00165AF1" w:rsidRPr="00A32757" w:rsidTr="00165AF1">
        <w:tc>
          <w:tcPr>
            <w:tcW w:w="56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Р-1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8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08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50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66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</w:tr>
      <w:tr w:rsidR="00165AF1" w:rsidRPr="00A32757" w:rsidTr="00165AF1">
        <w:tc>
          <w:tcPr>
            <w:tcW w:w="56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Р-2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8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65AF1" w:rsidRPr="00A32757" w:rsidTr="00165AF1">
        <w:tc>
          <w:tcPr>
            <w:tcW w:w="56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С-1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8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08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50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66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</w:tr>
      <w:tr w:rsidR="00165AF1" w:rsidRPr="00A32757" w:rsidTr="00165AF1">
        <w:tc>
          <w:tcPr>
            <w:tcW w:w="56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С-2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8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08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50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66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</w:tr>
      <w:tr w:rsidR="00165AF1" w:rsidRPr="00A32757" w:rsidTr="00165AF1">
        <w:tc>
          <w:tcPr>
            <w:tcW w:w="56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ЗОСН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8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08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850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  <w:tc>
          <w:tcPr>
            <w:tcW w:w="662" w:type="dxa"/>
            <w:vAlign w:val="center"/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НПУ</w:t>
            </w:r>
          </w:p>
        </w:tc>
      </w:tr>
      <w:tr w:rsidR="00165AF1" w:rsidRPr="00A32757" w:rsidTr="00165AF1">
        <w:tc>
          <w:tcPr>
            <w:tcW w:w="56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ЗТР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165AF1" w:rsidRPr="00A32757" w:rsidTr="00165AF1">
        <w:tc>
          <w:tcPr>
            <w:tcW w:w="56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4" w:type="dxa"/>
          </w:tcPr>
          <w:p w:rsidR="00CC2B63" w:rsidRPr="00165AF1" w:rsidRDefault="00CC2B63" w:rsidP="00117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F1">
              <w:rPr>
                <w:rFonts w:ascii="Times New Roman" w:hAnsi="Times New Roman" w:cs="Times New Roman"/>
                <w:b/>
                <w:sz w:val="20"/>
                <w:szCs w:val="20"/>
              </w:rPr>
              <w:t>ВСЗЗ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CC2B63" w:rsidRPr="00165AF1" w:rsidRDefault="00CC2B63" w:rsidP="00117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</w:tbl>
    <w:p w:rsidR="00A83FC1" w:rsidRDefault="00A83FC1" w:rsidP="00A83FC1">
      <w:pPr>
        <w:rPr>
          <w:rFonts w:ascii="Times New Roman" w:hAnsi="Times New Roman" w:cs="Times New Roman"/>
          <w:sz w:val="20"/>
          <w:szCs w:val="20"/>
        </w:rPr>
      </w:pPr>
    </w:p>
    <w:p w:rsidR="00A83FC1" w:rsidRPr="00A32757" w:rsidRDefault="00A83FC1" w:rsidP="00A83FC1">
      <w:pPr>
        <w:rPr>
          <w:rFonts w:ascii="Times New Roman" w:hAnsi="Times New Roman" w:cs="Times New Roman"/>
          <w:sz w:val="20"/>
          <w:szCs w:val="20"/>
        </w:rPr>
      </w:pPr>
      <w:r w:rsidRPr="0053198D">
        <w:rPr>
          <w:rFonts w:ascii="Times New Roman" w:hAnsi="Times New Roman" w:cs="Times New Roman"/>
          <w:sz w:val="24"/>
          <w:szCs w:val="24"/>
        </w:rPr>
        <w:t>*НПУ – не подлежит установлению</w:t>
      </w:r>
      <w:r w:rsidR="0053198D">
        <w:rPr>
          <w:rFonts w:ascii="Times New Roman" w:hAnsi="Times New Roman" w:cs="Times New Roman"/>
          <w:sz w:val="20"/>
          <w:szCs w:val="20"/>
        </w:rPr>
        <w:t>».</w:t>
      </w:r>
    </w:p>
    <w:p w:rsidR="00CC2B63" w:rsidRPr="00CC2B63" w:rsidRDefault="00CC2B63" w:rsidP="00E35A9B">
      <w:pPr>
        <w:jc w:val="both"/>
        <w:rPr>
          <w:rFonts w:ascii="Times New Roman" w:hAnsi="Times New Roman" w:cs="Times New Roman"/>
          <w:b/>
        </w:rPr>
      </w:pPr>
    </w:p>
    <w:sectPr w:rsidR="00CC2B63" w:rsidRPr="00CC2B63" w:rsidSect="0023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9B"/>
    <w:rsid w:val="00034AC4"/>
    <w:rsid w:val="00165AF1"/>
    <w:rsid w:val="00235593"/>
    <w:rsid w:val="00277431"/>
    <w:rsid w:val="00287FAC"/>
    <w:rsid w:val="003532E7"/>
    <w:rsid w:val="00463F64"/>
    <w:rsid w:val="0053198D"/>
    <w:rsid w:val="00941F89"/>
    <w:rsid w:val="00A05C87"/>
    <w:rsid w:val="00A83FC1"/>
    <w:rsid w:val="00CC2B63"/>
    <w:rsid w:val="00D91755"/>
    <w:rsid w:val="00E35A9B"/>
    <w:rsid w:val="00F30F4C"/>
    <w:rsid w:val="00F6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8</cp:revision>
  <cp:lastPrinted>2016-10-06T11:26:00Z</cp:lastPrinted>
  <dcterms:created xsi:type="dcterms:W3CDTF">2016-10-06T06:14:00Z</dcterms:created>
  <dcterms:modified xsi:type="dcterms:W3CDTF">2016-10-10T10:42:00Z</dcterms:modified>
</cp:coreProperties>
</file>